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166B2" w14:textId="306A441D" w:rsidR="00A5234F" w:rsidRPr="00F15A5F" w:rsidRDefault="005D5CAF" w:rsidP="00AC0BBE">
      <w:pPr>
        <w:jc w:val="center"/>
        <w:rPr>
          <w:b/>
          <w:bCs/>
          <w:sz w:val="24"/>
          <w:szCs w:val="24"/>
        </w:rPr>
      </w:pPr>
      <w:r w:rsidRPr="00F15A5F">
        <w:rPr>
          <w:b/>
          <w:bCs/>
          <w:sz w:val="24"/>
          <w:szCs w:val="24"/>
        </w:rPr>
        <w:t xml:space="preserve">Przedszkolak </w:t>
      </w:r>
      <w:r w:rsidR="00AC0BBE" w:rsidRPr="00F15A5F">
        <w:rPr>
          <w:b/>
          <w:bCs/>
          <w:sz w:val="24"/>
          <w:szCs w:val="24"/>
        </w:rPr>
        <w:t xml:space="preserve">(i jego rodzice) </w:t>
      </w:r>
      <w:r w:rsidRPr="00F15A5F">
        <w:rPr>
          <w:b/>
          <w:bCs/>
          <w:sz w:val="24"/>
          <w:szCs w:val="24"/>
        </w:rPr>
        <w:t>w nauczaniu zdalnym</w:t>
      </w:r>
    </w:p>
    <w:p w14:paraId="77C3DDD5" w14:textId="77777777" w:rsidR="00F15A5F" w:rsidRPr="003D31C2" w:rsidRDefault="00F15A5F" w:rsidP="00AC0BBE">
      <w:pPr>
        <w:jc w:val="center"/>
        <w:rPr>
          <w:b/>
          <w:bCs/>
        </w:rPr>
      </w:pPr>
    </w:p>
    <w:p w14:paraId="58B88CB5" w14:textId="2F416EC8" w:rsidR="005D5CAF" w:rsidRDefault="00AC0BBE" w:rsidP="00F15A5F">
      <w:pPr>
        <w:spacing w:before="120" w:line="276" w:lineRule="auto"/>
        <w:ind w:firstLine="708"/>
        <w:jc w:val="both"/>
      </w:pPr>
      <w:r>
        <w:t>Mijają miesiące, p</w:t>
      </w:r>
      <w:r w:rsidR="005D5CAF">
        <w:t xml:space="preserve">andemia </w:t>
      </w:r>
      <w:proofErr w:type="spellStart"/>
      <w:r w:rsidR="005D5CAF">
        <w:t>koronawirusa</w:t>
      </w:r>
      <w:proofErr w:type="spellEnd"/>
      <w:r w:rsidR="005D5CAF">
        <w:t xml:space="preserve"> </w:t>
      </w:r>
      <w:r w:rsidR="002C5C13">
        <w:t>uderza kolejną falą. Z</w:t>
      </w:r>
      <w:r w:rsidR="005D5CAF">
        <w:t>amiast wracać do długo wyczekiwanej „normalności”, musimy radzić sobie z kolejnymi obostrzeniami i ograniczeniami,</w:t>
      </w:r>
      <w:r w:rsidR="003D31C2">
        <w:t xml:space="preserve"> a także często z lękiem,</w:t>
      </w:r>
      <w:r w:rsidR="005D5CAF">
        <w:t xml:space="preserve"> niepewnością jutra i narastającym zmęczeniem </w:t>
      </w:r>
      <w:r w:rsidR="003D31C2">
        <w:t>czy</w:t>
      </w:r>
      <w:r w:rsidR="005D5CAF">
        <w:t xml:space="preserve"> frustracją. </w:t>
      </w:r>
      <w:r w:rsidR="00A60276">
        <w:t xml:space="preserve">Sytuacja jest trudna nie tylko dla dorosłych. Dzieci bardzo przeżywają wszelkie zmiany i zaburzenia w dotychczasowej rutynie przedszkolnej </w:t>
      </w:r>
      <w:r w:rsidR="00426811">
        <w:t>i</w:t>
      </w:r>
      <w:r w:rsidR="00A60276">
        <w:t xml:space="preserve"> domowe</w:t>
      </w:r>
      <w:r>
        <w:t xml:space="preserve">j. Obserwują i </w:t>
      </w:r>
      <w:r w:rsidR="00426811">
        <w:t xml:space="preserve">bezbłędnie </w:t>
      </w:r>
      <w:r>
        <w:t>odczytują emocje dorosłych</w:t>
      </w:r>
      <w:r w:rsidR="00A60276">
        <w:t xml:space="preserve">, </w:t>
      </w:r>
      <w:r>
        <w:t>często poddając się wszechobecnemu stresowi. J</w:t>
      </w:r>
      <w:r w:rsidR="00A60276">
        <w:t>akby tego było mało – dochodzi jeszcze nauczanie zdalne.</w:t>
      </w:r>
    </w:p>
    <w:p w14:paraId="7668B82A" w14:textId="01F10832" w:rsidR="00495512" w:rsidRDefault="00495512" w:rsidP="00F15A5F">
      <w:pPr>
        <w:spacing w:before="120" w:line="276" w:lineRule="auto"/>
        <w:ind w:firstLine="708"/>
        <w:jc w:val="both"/>
      </w:pPr>
      <w:r>
        <w:t xml:space="preserve">Edukacja na odległość, zwłaszcza wprowadzona w trybie doraźnym, bez odpowiedniego, wieloetapowego i systemowego przygotowania wszystkich zainteresowanych stron, jest nie lada wyzwaniem. Przedszkolaki są w tym obszarze całkowicie zdane na pomoc dorosłych – rodziców </w:t>
      </w:r>
      <w:r w:rsidR="00426811">
        <w:br/>
      </w:r>
      <w:r>
        <w:t xml:space="preserve">i nauczycieli. Dorośli natomiast działają pod presją pogodzenia nowych i starych obowiązków </w:t>
      </w:r>
      <w:r w:rsidR="00426811">
        <w:br/>
      </w:r>
      <w:r>
        <w:t xml:space="preserve">w pandemicznej rzeczywistości. Zamiast jednak skupiać się na ograniczeniach zdalnej edukacji </w:t>
      </w:r>
      <w:r w:rsidR="00426811">
        <w:br/>
      </w:r>
      <w:r>
        <w:t xml:space="preserve">w odniesieniu do kształcenia najmłodszych dzieci (które odczuwamy każdego dnia), skupmy uwagę na tym, jak można </w:t>
      </w:r>
      <w:r w:rsidR="00161644">
        <w:t>pomóc sobie i dziecku odnaleźć się</w:t>
      </w:r>
      <w:r>
        <w:t xml:space="preserve"> w tej niewątpliwie skomplikowanej</w:t>
      </w:r>
      <w:r w:rsidR="00161644">
        <w:t xml:space="preserve"> sytuacji.</w:t>
      </w:r>
    </w:p>
    <w:p w14:paraId="4FDFF79C" w14:textId="12923B45" w:rsidR="00A2664F" w:rsidRDefault="00A2664F" w:rsidP="00F15A5F">
      <w:pPr>
        <w:pStyle w:val="Akapitzlist"/>
        <w:numPr>
          <w:ilvl w:val="0"/>
          <w:numId w:val="1"/>
        </w:numPr>
        <w:spacing w:before="120" w:line="276" w:lineRule="auto"/>
        <w:jc w:val="both"/>
      </w:pPr>
      <w:r w:rsidRPr="00E00E33">
        <w:rPr>
          <w:u w:val="single"/>
        </w:rPr>
        <w:t>Rodzicu, zadbaj o … siebie!</w:t>
      </w:r>
      <w:r>
        <w:t xml:space="preserve"> Twój spokój, stabilność emocjonalna, opanowanie są rdzeniem poczucia bezpieczeństwa dziecka. Jeśli przeżywasz trudności</w:t>
      </w:r>
      <w:r w:rsidR="00E00E33">
        <w:t xml:space="preserve"> – nie ukrywaj ich, lecz </w:t>
      </w:r>
      <w:r>
        <w:t xml:space="preserve">powiedz o </w:t>
      </w:r>
      <w:r w:rsidR="00E00E33">
        <w:t>tym</w:t>
      </w:r>
      <w:r>
        <w:t xml:space="preserve"> dziecku</w:t>
      </w:r>
      <w:r w:rsidR="00E00E33">
        <w:t xml:space="preserve"> (bez szczegółów)</w:t>
      </w:r>
      <w:r>
        <w:t xml:space="preserve"> i pokaż, jak szukasz rozwiązania. Wypróbuj różne metody obniżania poziomu </w:t>
      </w:r>
      <w:r w:rsidR="00E00E33">
        <w:t>stresu</w:t>
      </w:r>
      <w:r>
        <w:t xml:space="preserve"> – aktywność fizyczna, hobby, ćwiczenia relaksacyjne, masaż</w:t>
      </w:r>
      <w:r w:rsidR="00E00E33">
        <w:t>, rozmowa z blisk</w:t>
      </w:r>
      <w:r w:rsidR="00192E9C">
        <w:t>ą</w:t>
      </w:r>
      <w:r w:rsidR="00E00E33">
        <w:t xml:space="preserve"> osobą</w:t>
      </w:r>
      <w:r>
        <w:t xml:space="preserve"> </w:t>
      </w:r>
      <w:r w:rsidR="00E00E33">
        <w:t>–</w:t>
      </w:r>
      <w:r>
        <w:t xml:space="preserve"> </w:t>
      </w:r>
      <w:r w:rsidR="00E00E33">
        <w:t>ucz dziecko na swoim przykładzie, jak radzić sobie</w:t>
      </w:r>
      <w:r>
        <w:t xml:space="preserve"> </w:t>
      </w:r>
      <w:r w:rsidR="00E00E33">
        <w:t>ze stresem. Jeśli trudności cię przytłaczają, nie wahaj się skorzystać z profesjonalnej pomocy – rodzina jest systemem i kiedy jeden element niedomaga, cały system nie działa prawidłowo.</w:t>
      </w:r>
    </w:p>
    <w:p w14:paraId="76FF7BE2" w14:textId="4559BFC5" w:rsidR="00E00E33" w:rsidRDefault="0010770E" w:rsidP="00F15A5F">
      <w:pPr>
        <w:pStyle w:val="Akapitzlist"/>
        <w:numPr>
          <w:ilvl w:val="0"/>
          <w:numId w:val="1"/>
        </w:numPr>
        <w:spacing w:before="120" w:line="276" w:lineRule="auto"/>
        <w:jc w:val="both"/>
      </w:pPr>
      <w:r>
        <w:rPr>
          <w:u w:val="single"/>
        </w:rPr>
        <w:t>R</w:t>
      </w:r>
      <w:r w:rsidR="003827F4">
        <w:rPr>
          <w:u w:val="single"/>
        </w:rPr>
        <w:t>uty</w:t>
      </w:r>
      <w:r>
        <w:rPr>
          <w:u w:val="single"/>
        </w:rPr>
        <w:t>na to podstawa</w:t>
      </w:r>
      <w:r w:rsidR="00E00E33">
        <w:t>. W kalejdoskopie zmian wywoływanych przez czynniki zewnętrzne postaraj się ustalić kilka punktów, które będziesz</w:t>
      </w:r>
      <w:r w:rsidR="00395D84">
        <w:t xml:space="preserve"> mogła/mógł</w:t>
      </w:r>
      <w:r w:rsidR="00E00E33">
        <w:t xml:space="preserve"> realizować z dzieckiem </w:t>
      </w:r>
      <w:r w:rsidR="00395D84">
        <w:t xml:space="preserve">codziennie. Taki plan dnia może zawierać np. wstawanie o określonej godzinie, wspólny posiłek i odwiedzenie strony </w:t>
      </w:r>
      <w:r w:rsidR="003827F4">
        <w:t xml:space="preserve">internetowej </w:t>
      </w:r>
      <w:r w:rsidR="00395D84">
        <w:t xml:space="preserve">przedszkola, zapoznanie się z materiałami przygotowanymi przez panie nauczycielki, następnie wypełnianie domowych obowiązków albo popołudniowa rozmowa telefoniczna z babcią itp. Powtarzalność i stałość tych czynności pomoże dziecku odbudować poczucie bezpieczeństwa </w:t>
      </w:r>
      <w:r w:rsidR="00426811">
        <w:t>oraz</w:t>
      </w:r>
      <w:r w:rsidR="00395D84">
        <w:t xml:space="preserve"> ukierunkować myśli i działania.</w:t>
      </w:r>
    </w:p>
    <w:p w14:paraId="77A4FE9F" w14:textId="1511CD92" w:rsidR="00FE6221" w:rsidRPr="00FE6221" w:rsidRDefault="00395D84" w:rsidP="00F15A5F">
      <w:pPr>
        <w:pStyle w:val="Akapitzlist"/>
        <w:numPr>
          <w:ilvl w:val="0"/>
          <w:numId w:val="1"/>
        </w:numPr>
        <w:spacing w:before="120" w:line="276" w:lineRule="auto"/>
        <w:jc w:val="both"/>
      </w:pPr>
      <w:r w:rsidRPr="006E0B73">
        <w:rPr>
          <w:u w:val="single"/>
        </w:rPr>
        <w:t xml:space="preserve">Dobrostan </w:t>
      </w:r>
      <w:r w:rsidR="00FE6221" w:rsidRPr="006E0B73">
        <w:rPr>
          <w:u w:val="single"/>
        </w:rPr>
        <w:t>ponad wiedzą</w:t>
      </w:r>
      <w:r w:rsidR="00FE6221">
        <w:t>. Z pewnością realizacja podstawy programowej jest istotnym zadaniem</w:t>
      </w:r>
      <w:r w:rsidR="00426811">
        <w:t xml:space="preserve"> stojącym przed dorosłymi</w:t>
      </w:r>
      <w:r w:rsidR="00FE6221">
        <w:t xml:space="preserve">. Staramy się, by niecodzienność </w:t>
      </w:r>
      <w:r w:rsidR="00192E9C">
        <w:t xml:space="preserve">pandemicznej </w:t>
      </w:r>
      <w:r w:rsidR="00FE6221">
        <w:t>sytuacji nie odbiła się negatywnie na wiedzy i umiejętnościach dzieci. Należy jednak pamiętać, że efektywn</w:t>
      </w:r>
      <w:r w:rsidR="00426811">
        <w:t>a nauka,</w:t>
      </w:r>
      <w:r w:rsidR="00FE6221">
        <w:t xml:space="preserve"> przyswajanie wiedzy jest możliwe dopiero po zaspokojeniu bardziej pod</w:t>
      </w:r>
      <w:r w:rsidR="00192E9C">
        <w:t>sta</w:t>
      </w:r>
      <w:r w:rsidR="00FE6221">
        <w:t xml:space="preserve">wowych potrzeb dziecka, takich jak </w:t>
      </w:r>
      <w:r w:rsidR="0010770E">
        <w:t>potrzeba bezpieczeństwa, bliskości, akceptacji. Przedszkolak musi czuć realne wsparcie dorosłego</w:t>
      </w:r>
      <w:r w:rsidR="006E0B73">
        <w:t>, jego obecność i gotowość do pomocy</w:t>
      </w:r>
      <w:r w:rsidR="0010770E">
        <w:t xml:space="preserve">. </w:t>
      </w:r>
      <w:r w:rsidR="006E0B73">
        <w:t>Poznawanie świata, zdobywanie wiedzy przez kilkulatka powinno się odbywać na zasadach zabawy</w:t>
      </w:r>
      <w:r w:rsidR="00426811">
        <w:t xml:space="preserve"> czy eksperymentu</w:t>
      </w:r>
      <w:r w:rsidR="006E0B73">
        <w:t xml:space="preserve">, a nie „odrabiania lekcji”. </w:t>
      </w:r>
      <w:r w:rsidR="0010770E">
        <w:t xml:space="preserve">W warunkach presji i pośpiechu </w:t>
      </w:r>
      <w:r w:rsidR="006E0B73">
        <w:t xml:space="preserve">dziecko </w:t>
      </w:r>
      <w:r w:rsidR="0010770E">
        <w:t>uczy się mechanicznie</w:t>
      </w:r>
      <w:r w:rsidR="00E868F3">
        <w:t xml:space="preserve"> i</w:t>
      </w:r>
      <w:r w:rsidR="00192E9C">
        <w:t xml:space="preserve"> z trudem</w:t>
      </w:r>
      <w:r w:rsidR="00E868F3">
        <w:t>,</w:t>
      </w:r>
      <w:r w:rsidR="0010770E">
        <w:t xml:space="preserve"> traci motywację do samej czynności uczenia się</w:t>
      </w:r>
      <w:r w:rsidR="00192E9C">
        <w:t>.</w:t>
      </w:r>
      <w:r w:rsidR="00113A26">
        <w:t xml:space="preserve"> </w:t>
      </w:r>
      <w:r w:rsidR="0010770E">
        <w:t xml:space="preserve">Z punktu widzenia rozwoju </w:t>
      </w:r>
      <w:r w:rsidR="00426811">
        <w:t>przedszkolaka</w:t>
      </w:r>
      <w:r w:rsidR="0010770E">
        <w:t xml:space="preserve"> w</w:t>
      </w:r>
      <w:r w:rsidR="00FE6221" w:rsidRPr="00FE6221">
        <w:t>ażniejsz</w:t>
      </w:r>
      <w:r w:rsidR="006E0B73">
        <w:t>a</w:t>
      </w:r>
      <w:r w:rsidR="00FE6221" w:rsidRPr="00FE6221">
        <w:t xml:space="preserve"> wydaje się</w:t>
      </w:r>
      <w:r w:rsidR="00192E9C">
        <w:t xml:space="preserve"> </w:t>
      </w:r>
      <w:r w:rsidR="00113A26">
        <w:t>nauka</w:t>
      </w:r>
      <w:r w:rsidR="00FE6221">
        <w:t xml:space="preserve"> systematyczności </w:t>
      </w:r>
      <w:r w:rsidR="00C312C4">
        <w:br/>
      </w:r>
      <w:r w:rsidR="00FE6221">
        <w:t xml:space="preserve">i samodzielności, niż znajomość </w:t>
      </w:r>
      <w:r w:rsidR="006E0B73">
        <w:t xml:space="preserve">np. </w:t>
      </w:r>
      <w:r w:rsidR="00FE6221">
        <w:t>wszystkich obrzędów wielkanocnych</w:t>
      </w:r>
      <w:r w:rsidR="0010770E">
        <w:t>.</w:t>
      </w:r>
      <w:r w:rsidR="00FE6221">
        <w:t xml:space="preserve"> Braki w wiedzy </w:t>
      </w:r>
      <w:r w:rsidR="0010770E">
        <w:t>ł</w:t>
      </w:r>
      <w:r w:rsidR="00FE6221">
        <w:t xml:space="preserve">atwo </w:t>
      </w:r>
      <w:r w:rsidR="0010770E">
        <w:t>będzie</w:t>
      </w:r>
      <w:r w:rsidR="00FE6221">
        <w:t xml:space="preserve"> nadrobić, braki w dobrych nawykach</w:t>
      </w:r>
      <w:r w:rsidR="0010770E">
        <w:t xml:space="preserve"> –</w:t>
      </w:r>
      <w:r w:rsidR="00FE6221">
        <w:t xml:space="preserve"> nie. </w:t>
      </w:r>
    </w:p>
    <w:p w14:paraId="658ACB56" w14:textId="2AC1A00E" w:rsidR="004E7CF8" w:rsidRDefault="00FE6221" w:rsidP="00F15A5F">
      <w:pPr>
        <w:pStyle w:val="Akapitzlist"/>
        <w:numPr>
          <w:ilvl w:val="0"/>
          <w:numId w:val="1"/>
        </w:numPr>
        <w:spacing w:before="120" w:line="276" w:lineRule="auto"/>
        <w:jc w:val="both"/>
      </w:pPr>
      <w:r>
        <w:rPr>
          <w:u w:val="single"/>
        </w:rPr>
        <w:lastRenderedPageBreak/>
        <w:t>Relacje mimo izolacji</w:t>
      </w:r>
      <w:r>
        <w:t>.</w:t>
      </w:r>
      <w:r w:rsidR="00DB3150">
        <w:t xml:space="preserve"> </w:t>
      </w:r>
      <w:r w:rsidR="00192E9C">
        <w:t>W zdalnym nauczaniu n</w:t>
      </w:r>
      <w:r w:rsidR="00DB3150">
        <w:t xml:space="preserve">ajbardziej brakuje dzieciom żywych relacji </w:t>
      </w:r>
      <w:r w:rsidR="00426811">
        <w:br/>
      </w:r>
      <w:r w:rsidR="00DB3150">
        <w:t xml:space="preserve">z rówieśnikami i </w:t>
      </w:r>
      <w:r w:rsidR="00192E9C">
        <w:t xml:space="preserve">paniami z </w:t>
      </w:r>
      <w:r w:rsidR="00DB3150">
        <w:t xml:space="preserve">przedszkola. Żaden kontakt online tego nie zastąpi. </w:t>
      </w:r>
      <w:r w:rsidR="003827F4">
        <w:t xml:space="preserve">Warto jednak wykorzystać wszystkie dostępne sposoby, by te relacje w miarę możliwości podtrzymywać. Czasami można spotkać się </w:t>
      </w:r>
      <w:r w:rsidR="00192E9C">
        <w:t xml:space="preserve">przypadkiem </w:t>
      </w:r>
      <w:r w:rsidR="003827F4">
        <w:t xml:space="preserve">na osiedlowym placu zabaw, </w:t>
      </w:r>
      <w:r w:rsidR="00426811">
        <w:br/>
      </w:r>
      <w:r w:rsidR="003827F4">
        <w:t xml:space="preserve">a czasami musi wystarczyć oglądanie grupowych zdjęć w Internecie czy rozmowy przez </w:t>
      </w:r>
      <w:r w:rsidR="00426811">
        <w:t>komunikator</w:t>
      </w:r>
      <w:r w:rsidR="00F53E19">
        <w:t xml:space="preserve"> z kolegami z grupy. </w:t>
      </w:r>
      <w:r w:rsidR="00804803">
        <w:t xml:space="preserve">Panie nauczycielki mogą też proponować zadania </w:t>
      </w:r>
      <w:r w:rsidR="00192E9C">
        <w:t>„</w:t>
      </w:r>
      <w:r w:rsidR="00804803">
        <w:t>zdalne</w:t>
      </w:r>
      <w:r w:rsidR="00192E9C">
        <w:t>”</w:t>
      </w:r>
      <w:r w:rsidR="00804803">
        <w:t xml:space="preserve"> do wykonania w małych grupach, co </w:t>
      </w:r>
      <w:r w:rsidR="00192E9C">
        <w:t>zmotywuje dzieci i ich rodziców do nawiązania kontaktu</w:t>
      </w:r>
      <w:r w:rsidR="00E868F3">
        <w:t>, a potem do podziwiania efektów wspólnej pracy</w:t>
      </w:r>
      <w:r w:rsidR="00192E9C">
        <w:t xml:space="preserve">. Już kilka ciepłych słów przesłanych przez panią w smsie czy krótkim filmiku przywołuje w pamięci dziecka atmosferę przedszkola i sprawia, że po rozłące łatwiej będzie mu </w:t>
      </w:r>
      <w:r w:rsidR="00E868F3">
        <w:t xml:space="preserve">do przedszkola </w:t>
      </w:r>
      <w:r w:rsidR="00192E9C">
        <w:t>wrócić.</w:t>
      </w:r>
      <w:r w:rsidR="004E7CF8">
        <w:t xml:space="preserve"> </w:t>
      </w:r>
      <w:r w:rsidR="00725868">
        <w:t>Natomiast w</w:t>
      </w:r>
      <w:r w:rsidR="004E7CF8">
        <w:t>ysyłanie do pani zdjęć wykonanych prac czy po prostu bieżących informacji lub pozdrowień uczy dziecko zasady wzajemności i dbania o relacje.</w:t>
      </w:r>
    </w:p>
    <w:p w14:paraId="58701ECB" w14:textId="160F570A" w:rsidR="00FE6221" w:rsidRDefault="00436B5B" w:rsidP="004E7CF8">
      <w:pPr>
        <w:pStyle w:val="Akapitzlist"/>
        <w:spacing w:before="120" w:line="276" w:lineRule="auto"/>
        <w:ind w:left="1068"/>
        <w:jc w:val="both"/>
      </w:pPr>
      <w:r>
        <w:t xml:space="preserve">Warto dbać także o regularne kontakty z rodziną i przyjaciółmi. Świadomość bycia otoczonym </w:t>
      </w:r>
      <w:r w:rsidR="00C312C4">
        <w:t xml:space="preserve">przez </w:t>
      </w:r>
      <w:r>
        <w:t>bliski</w:t>
      </w:r>
      <w:r w:rsidR="00C312C4">
        <w:t>ch</w:t>
      </w:r>
      <w:r>
        <w:t xml:space="preserve"> i życzliwy</w:t>
      </w:r>
      <w:r w:rsidR="00C312C4">
        <w:t>ch</w:t>
      </w:r>
      <w:r>
        <w:t xml:space="preserve"> lud</w:t>
      </w:r>
      <w:r w:rsidR="00C312C4">
        <w:t>z</w:t>
      </w:r>
      <w:r>
        <w:t>i, na których</w:t>
      </w:r>
      <w:r w:rsidRPr="00436B5B">
        <w:t xml:space="preserve"> </w:t>
      </w:r>
      <w:r>
        <w:t>pomoc zawsze można liczyć, daje człowiekowi, również temu najmniejszemu, siłę do pokonywania codziennych trudności.</w:t>
      </w:r>
    </w:p>
    <w:p w14:paraId="127E68FE" w14:textId="12B2D49E" w:rsidR="00FE6221" w:rsidRDefault="0010770E" w:rsidP="00F15A5F">
      <w:pPr>
        <w:pStyle w:val="Akapitzlist"/>
        <w:numPr>
          <w:ilvl w:val="0"/>
          <w:numId w:val="1"/>
        </w:numPr>
        <w:spacing w:before="120" w:line="276" w:lineRule="auto"/>
        <w:jc w:val="both"/>
      </w:pPr>
      <w:r w:rsidRPr="003827F4">
        <w:rPr>
          <w:u w:val="single"/>
        </w:rPr>
        <w:t>Świat realny, świat wirtualny</w:t>
      </w:r>
      <w:r>
        <w:t>. Równ</w:t>
      </w:r>
      <w:r w:rsidR="00F53E19">
        <w:t>o</w:t>
      </w:r>
      <w:r>
        <w:t>waga to w tym obszarze s</w:t>
      </w:r>
      <w:r w:rsidR="00804803">
        <w:t>ł</w:t>
      </w:r>
      <w:r>
        <w:t>owo</w:t>
      </w:r>
      <w:r w:rsidR="00626FB2">
        <w:t>-</w:t>
      </w:r>
      <w:r>
        <w:t xml:space="preserve">klucz. Nie unikniemy kontaktu dziecka z technologią, możemy je natomiast uczyć bezpiecznego </w:t>
      </w:r>
      <w:r w:rsidR="00C75456">
        <w:t xml:space="preserve">korzystania z jej dobrodziejstw. </w:t>
      </w:r>
      <w:r w:rsidR="00626FB2">
        <w:t>Chodzi tu z</w:t>
      </w:r>
      <w:r w:rsidR="00C75456">
        <w:t xml:space="preserve">arówno </w:t>
      </w:r>
      <w:r w:rsidR="00626FB2">
        <w:t xml:space="preserve">o zasady </w:t>
      </w:r>
      <w:r w:rsidR="00C75456">
        <w:t>bezpieczeństw</w:t>
      </w:r>
      <w:r w:rsidR="00626FB2">
        <w:t>a</w:t>
      </w:r>
      <w:r w:rsidR="00C75456">
        <w:t xml:space="preserve"> </w:t>
      </w:r>
      <w:r w:rsidR="00436B5B">
        <w:t>„</w:t>
      </w:r>
      <w:r w:rsidR="00C75456">
        <w:t>w sieci</w:t>
      </w:r>
      <w:r w:rsidR="00436B5B">
        <w:t>”</w:t>
      </w:r>
      <w:r w:rsidR="00C75456">
        <w:t xml:space="preserve">, jak i </w:t>
      </w:r>
      <w:r w:rsidR="00436B5B">
        <w:t xml:space="preserve">o </w:t>
      </w:r>
      <w:r w:rsidR="00C75456">
        <w:t>higien</w:t>
      </w:r>
      <w:r w:rsidR="00626FB2">
        <w:t>ę</w:t>
      </w:r>
      <w:r w:rsidR="00C75456">
        <w:t xml:space="preserve">  korzystania z urządzeń</w:t>
      </w:r>
      <w:r w:rsidR="00287937">
        <w:t>:</w:t>
      </w:r>
      <w:r w:rsidR="00C75456">
        <w:t xml:space="preserve"> wyznaczone godziny</w:t>
      </w:r>
      <w:r w:rsidR="00626FB2">
        <w:t>, a nie dostępność przez cały dzień</w:t>
      </w:r>
      <w:r w:rsidR="00C75456">
        <w:t xml:space="preserve">, </w:t>
      </w:r>
      <w:r w:rsidR="00287937">
        <w:t>w</w:t>
      </w:r>
      <w:r w:rsidR="00337004">
        <w:t>yznaczone zadania do zrobienia</w:t>
      </w:r>
      <w:r w:rsidR="00287937">
        <w:t xml:space="preserve"> czy</w:t>
      </w:r>
      <w:r w:rsidR="00626FB2">
        <w:t xml:space="preserve"> wybrane treści do obejrzenia, a nie oglądanie wszystkiego, co się wyświetla;</w:t>
      </w:r>
      <w:r w:rsidR="00337004">
        <w:t xml:space="preserve"> </w:t>
      </w:r>
      <w:r w:rsidR="00C75456">
        <w:t xml:space="preserve">zagwarantowany </w:t>
      </w:r>
      <w:r w:rsidR="00626FB2">
        <w:t xml:space="preserve">w planie dnia </w:t>
      </w:r>
      <w:r w:rsidR="00C75456">
        <w:t xml:space="preserve">czas na aktywny odpoczynek </w:t>
      </w:r>
      <w:r w:rsidR="00436B5B">
        <w:t xml:space="preserve">i </w:t>
      </w:r>
      <w:r w:rsidR="00C75456">
        <w:t>ruch, zabawę „analogową”</w:t>
      </w:r>
      <w:r w:rsidR="00E23DA8">
        <w:t>,</w:t>
      </w:r>
      <w:r w:rsidR="00C75456">
        <w:t xml:space="preserve"> nie cyfrową, czytanie </w:t>
      </w:r>
      <w:r w:rsidR="00C312C4">
        <w:t>bajek</w:t>
      </w:r>
      <w:r w:rsidR="00C75456">
        <w:t>, słuchanie opowiadań</w:t>
      </w:r>
      <w:r w:rsidR="00337004">
        <w:t>, wyjścia na dwór, wycieczki</w:t>
      </w:r>
      <w:r w:rsidR="004E7CF8">
        <w:t xml:space="preserve"> itd.</w:t>
      </w:r>
      <w:r w:rsidR="00C75456">
        <w:t xml:space="preserve"> Jeśli sami mamy problem z</w:t>
      </w:r>
      <w:r w:rsidR="004E7CF8">
        <w:t xml:space="preserve"> </w:t>
      </w:r>
      <w:r w:rsidR="00C312C4">
        <w:t>nadmiern</w:t>
      </w:r>
      <w:r w:rsidR="00C75456">
        <w:t xml:space="preserve">ym korzystaniem z technologii, postarajmy się </w:t>
      </w:r>
      <w:r w:rsidR="00337004">
        <w:t xml:space="preserve">zmienić </w:t>
      </w:r>
      <w:r w:rsidR="00626FB2">
        <w:t xml:space="preserve">swoje </w:t>
      </w:r>
      <w:r w:rsidR="00337004">
        <w:t xml:space="preserve">nawyki albo przynajmniej </w:t>
      </w:r>
      <w:r w:rsidR="00C75456">
        <w:t>tak zorganizowa</w:t>
      </w:r>
      <w:r w:rsidR="00626FB2">
        <w:t>ć swoje zajęcia</w:t>
      </w:r>
      <w:r w:rsidR="00C75456">
        <w:t>,</w:t>
      </w:r>
      <w:r w:rsidR="00626FB2">
        <w:t xml:space="preserve"> </w:t>
      </w:r>
      <w:r w:rsidR="00C75456">
        <w:t xml:space="preserve">by </w:t>
      </w:r>
      <w:r w:rsidR="00804803">
        <w:t>dz</w:t>
      </w:r>
      <w:r w:rsidR="00C75456">
        <w:t>iecko nie widziało nas c</w:t>
      </w:r>
      <w:r w:rsidR="00626FB2">
        <w:t>ią</w:t>
      </w:r>
      <w:r w:rsidR="00C75456">
        <w:t>gle z</w:t>
      </w:r>
      <w:r w:rsidR="00626FB2">
        <w:t>e wzrokiem utkwionym</w:t>
      </w:r>
      <w:r w:rsidR="00C75456">
        <w:t xml:space="preserve"> w smartfonie</w:t>
      </w:r>
      <w:r w:rsidR="00287937">
        <w:t xml:space="preserve"> czy laptopie</w:t>
      </w:r>
      <w:r w:rsidR="00C75456">
        <w:t>.</w:t>
      </w:r>
      <w:r w:rsidR="00626FB2">
        <w:t xml:space="preserve"> Rodzic</w:t>
      </w:r>
      <w:r w:rsidR="007B5B65">
        <w:t>e</w:t>
      </w:r>
      <w:r w:rsidR="00626FB2">
        <w:t>, któr</w:t>
      </w:r>
      <w:r w:rsidR="007B5B65">
        <w:t>zy</w:t>
      </w:r>
      <w:r w:rsidR="00626FB2">
        <w:t xml:space="preserve"> mus</w:t>
      </w:r>
      <w:r w:rsidR="007B5B65">
        <w:t>zą</w:t>
      </w:r>
      <w:r w:rsidR="00626FB2">
        <w:t xml:space="preserve"> pracować </w:t>
      </w:r>
      <w:r w:rsidR="00287937">
        <w:t>w</w:t>
      </w:r>
      <w:r w:rsidR="00626FB2">
        <w:t xml:space="preserve"> domu przy komputerze</w:t>
      </w:r>
      <w:r w:rsidR="007B5B65">
        <w:t>,</w:t>
      </w:r>
      <w:r w:rsidR="00626FB2">
        <w:t xml:space="preserve"> też powin</w:t>
      </w:r>
      <w:r w:rsidR="007B5B65">
        <w:t>ni</w:t>
      </w:r>
      <w:r w:rsidR="00626FB2">
        <w:t xml:space="preserve"> demonstrować dziecku, że </w:t>
      </w:r>
      <w:r w:rsidR="007B5B65">
        <w:t>świadomie planują</w:t>
      </w:r>
      <w:r w:rsidR="0037204F">
        <w:t xml:space="preserve"> – choćby krótkie – </w:t>
      </w:r>
      <w:r w:rsidR="00626FB2">
        <w:t>przerwy</w:t>
      </w:r>
      <w:r w:rsidR="00287937">
        <w:t xml:space="preserve"> w swojej pracy. Warto wtedy wspólnie spędzić czas, porozmawiać i posłuchać się nawzajem.</w:t>
      </w:r>
    </w:p>
    <w:p w14:paraId="0212D620" w14:textId="3D0514FF" w:rsidR="00793414" w:rsidRDefault="00793414" w:rsidP="00F15A5F">
      <w:pPr>
        <w:pStyle w:val="Akapitzlist"/>
        <w:spacing w:before="120" w:line="276" w:lineRule="auto"/>
        <w:ind w:left="1068"/>
        <w:jc w:val="both"/>
      </w:pPr>
    </w:p>
    <w:p w14:paraId="6FF311E7" w14:textId="2C0BC115" w:rsidR="00A865A6" w:rsidRDefault="00A861EA" w:rsidP="00F15A5F">
      <w:pPr>
        <w:spacing w:before="120" w:line="276" w:lineRule="auto"/>
        <w:ind w:firstLine="708"/>
        <w:jc w:val="both"/>
      </w:pPr>
      <w:r>
        <w:t xml:space="preserve">Wszyscy uczymy się nowej rzeczywistości, czas pokaże, które rozwiązania były lepsze, a które gorsze. Jak to się mówi – nie popełnia błędów tylko ten, kto nic nie robi. Ważne jest, by próbować dostosować się do zmian i skupiać uwagę na </w:t>
      </w:r>
      <w:r w:rsidR="004E7CF8">
        <w:t>bieżących</w:t>
      </w:r>
      <w:r>
        <w:t xml:space="preserve"> możliwościach, a nie ograniczeniach. </w:t>
      </w:r>
      <w:r w:rsidR="005479B2">
        <w:br/>
      </w:r>
      <w:r>
        <w:t xml:space="preserve">W kontekście zdalnej edukacji najmłodszych dzieci i związanych z nią wyzwań – emocjonalnych, </w:t>
      </w:r>
      <w:r w:rsidR="004E0AB7">
        <w:t xml:space="preserve">osobowościowych, </w:t>
      </w:r>
      <w:r>
        <w:t xml:space="preserve">organizacyjnych i innych – warto </w:t>
      </w:r>
      <w:r w:rsidR="004E0AB7">
        <w:t xml:space="preserve">postawić na umiar i spokój, nie popadać </w:t>
      </w:r>
      <w:r w:rsidR="005479B2">
        <w:br/>
      </w:r>
      <w:r w:rsidR="004E0AB7">
        <w:t>w skrajności. Niech to będzie czas refleksji nad tym, co dla nas jest naprawdę istotne w obecnej sytuacji, jakie są nasze priorytety w odniesieniu do dziecka</w:t>
      </w:r>
      <w:r w:rsidR="0037204F">
        <w:t xml:space="preserve"> –</w:t>
      </w:r>
      <w:r w:rsidR="004E0AB7">
        <w:t xml:space="preserve"> jego</w:t>
      </w:r>
      <w:r w:rsidR="0037204F">
        <w:t xml:space="preserve"> rozwoju,</w:t>
      </w:r>
      <w:r w:rsidR="004E0AB7">
        <w:t xml:space="preserve"> wychowania, </w:t>
      </w:r>
      <w:r w:rsidR="002160F3">
        <w:t xml:space="preserve">jego psychiki, </w:t>
      </w:r>
      <w:r w:rsidR="004E0AB7">
        <w:t xml:space="preserve">jego przyszłości. Warto co jakiś czas </w:t>
      </w:r>
      <w:r w:rsidR="005479B2">
        <w:t>porzucić</w:t>
      </w:r>
      <w:r w:rsidR="004E0AB7">
        <w:t xml:space="preserve"> perspektywę</w:t>
      </w:r>
      <w:r w:rsidR="005479B2">
        <w:t xml:space="preserve"> dorosłego</w:t>
      </w:r>
      <w:r w:rsidR="004E0AB7">
        <w:t xml:space="preserve"> i spojrzeć na </w:t>
      </w:r>
      <w:r w:rsidR="0037204F">
        <w:t xml:space="preserve">rzeczywistość </w:t>
      </w:r>
      <w:r w:rsidR="004E0AB7">
        <w:t xml:space="preserve">oczami </w:t>
      </w:r>
      <w:r w:rsidR="005479B2">
        <w:t>kilkulatka</w:t>
      </w:r>
      <w:r w:rsidR="004E0AB7">
        <w:t xml:space="preserve">, jego </w:t>
      </w:r>
      <w:r w:rsidR="005479B2">
        <w:t xml:space="preserve">aktualnych </w:t>
      </w:r>
      <w:r w:rsidR="004E0AB7">
        <w:t xml:space="preserve">potrzeb i marzeń. </w:t>
      </w:r>
      <w:r w:rsidR="005479B2">
        <w:t xml:space="preserve">Mądrze rozumiane dobro dziecka powinno być wyznacznikiem naszych działań i decyzji. </w:t>
      </w:r>
      <w:r w:rsidR="00AD2B8B">
        <w:t>Pamiętajmy, że d</w:t>
      </w:r>
      <w:r w:rsidR="005479B2">
        <w:t>zieciństwa naszych dzieci nie da się już powtórzyć w bardziej sprzyjających okolicznościach</w:t>
      </w:r>
      <w:r w:rsidR="004E0AB7">
        <w:t>.</w:t>
      </w:r>
    </w:p>
    <w:p w14:paraId="50C0F02C" w14:textId="14CA9D08" w:rsidR="00F15A5F" w:rsidRDefault="00F15A5F" w:rsidP="005479B2">
      <w:pPr>
        <w:ind w:firstLine="708"/>
        <w:jc w:val="both"/>
      </w:pPr>
    </w:p>
    <w:p w14:paraId="3BF6F59A" w14:textId="00D96E54" w:rsidR="00F15A5F" w:rsidRDefault="00F15A5F" w:rsidP="00F15A5F">
      <w:pPr>
        <w:ind w:left="4248" w:firstLine="708"/>
        <w:jc w:val="both"/>
      </w:pPr>
      <w:r>
        <w:t>Autor: Monika Osmańska, psycholog</w:t>
      </w:r>
    </w:p>
    <w:p w14:paraId="1E7C476C" w14:textId="77777777" w:rsidR="002C5C13" w:rsidRDefault="002C5C13" w:rsidP="003007D6"/>
    <w:p w14:paraId="6B64006B" w14:textId="571C46CB" w:rsidR="002C5C13" w:rsidRDefault="002C5C13" w:rsidP="003007D6">
      <w:r>
        <w:lastRenderedPageBreak/>
        <w:t>Warto przeczytać:</w:t>
      </w:r>
    </w:p>
    <w:p w14:paraId="1B359CC3" w14:textId="6631449F" w:rsidR="003007D6" w:rsidRDefault="00536313" w:rsidP="003007D6">
      <w:hyperlink r:id="rId6" w:history="1">
        <w:r w:rsidR="002C5C13" w:rsidRPr="003965A7">
          <w:rPr>
            <w:rStyle w:val="Hipercze"/>
          </w:rPr>
          <w:t>https://www.nowaera.pl/nauka-zdalna/edukacja-na-czasie-nauka-i-relacje/nauczanie-zdalne-zalecenia-dla-rodzicow</w:t>
        </w:r>
      </w:hyperlink>
      <w:r w:rsidR="002C5C13">
        <w:t xml:space="preserve"> </w:t>
      </w:r>
    </w:p>
    <w:p w14:paraId="434EA85D" w14:textId="77777777" w:rsidR="002C5C13" w:rsidRDefault="00536313" w:rsidP="002C5C13">
      <w:hyperlink r:id="rId7" w:history="1">
        <w:r w:rsidR="002C5C13" w:rsidRPr="00C3383D">
          <w:rPr>
            <w:rStyle w:val="Hipercze"/>
          </w:rPr>
          <w:t>https://zwierciadlo.pl/psychologia/nauka-przez-internet-jak-prowadzic-i-jak-ulatwic-dzieciom-nauczanie-online</w:t>
        </w:r>
      </w:hyperlink>
    </w:p>
    <w:p w14:paraId="0B2270D1" w14:textId="77777777" w:rsidR="002C5C13" w:rsidRDefault="002C5C13" w:rsidP="003007D6"/>
    <w:p w14:paraId="1B6ABCF0" w14:textId="77777777" w:rsidR="00AC0BBE" w:rsidRDefault="00AC0BBE" w:rsidP="00AC0BBE">
      <w:pPr>
        <w:ind w:firstLine="708"/>
        <w:jc w:val="both"/>
      </w:pPr>
    </w:p>
    <w:sectPr w:rsidR="00AC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79D7"/>
    <w:multiLevelType w:val="hybridMultilevel"/>
    <w:tmpl w:val="E3F6CF6E"/>
    <w:lvl w:ilvl="0" w:tplc="E50C8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ocumentProtection w:edit="readOnly" w:enforcement="1" w:cryptProviderType="rsaAES" w:cryptAlgorithmClass="hash" w:cryptAlgorithmType="typeAny" w:cryptAlgorithmSid="14" w:cryptSpinCount="100000" w:hash="RvTeIVppaSi73xcenHGpU+Gtttyrqxbtkb+IoP0SlVyt8SyuehygPVOhc8z8aEcaAtF+uZMukD2MKEfQHc9FXA==" w:salt="47+gDA24XY3h6Q+30yDj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C"/>
    <w:rsid w:val="0010770E"/>
    <w:rsid w:val="00113A26"/>
    <w:rsid w:val="00161644"/>
    <w:rsid w:val="00192E9C"/>
    <w:rsid w:val="002160F3"/>
    <w:rsid w:val="002604CE"/>
    <w:rsid w:val="00287937"/>
    <w:rsid w:val="002C5C13"/>
    <w:rsid w:val="003007D6"/>
    <w:rsid w:val="00337004"/>
    <w:rsid w:val="0037204F"/>
    <w:rsid w:val="003827F4"/>
    <w:rsid w:val="00395D84"/>
    <w:rsid w:val="003D31C2"/>
    <w:rsid w:val="003F3933"/>
    <w:rsid w:val="00426811"/>
    <w:rsid w:val="00436B5B"/>
    <w:rsid w:val="00495512"/>
    <w:rsid w:val="004E0AB7"/>
    <w:rsid w:val="004E7CF8"/>
    <w:rsid w:val="00536313"/>
    <w:rsid w:val="005479B2"/>
    <w:rsid w:val="005D10FC"/>
    <w:rsid w:val="005D5CAF"/>
    <w:rsid w:val="00626FB2"/>
    <w:rsid w:val="006E0B73"/>
    <w:rsid w:val="00725868"/>
    <w:rsid w:val="00793414"/>
    <w:rsid w:val="007978BE"/>
    <w:rsid w:val="007B5B65"/>
    <w:rsid w:val="00804803"/>
    <w:rsid w:val="00A2664F"/>
    <w:rsid w:val="00A5234F"/>
    <w:rsid w:val="00A60276"/>
    <w:rsid w:val="00A803DF"/>
    <w:rsid w:val="00A861EA"/>
    <w:rsid w:val="00A865A6"/>
    <w:rsid w:val="00AC0BBE"/>
    <w:rsid w:val="00AD2B8B"/>
    <w:rsid w:val="00C312C4"/>
    <w:rsid w:val="00C75456"/>
    <w:rsid w:val="00DB3150"/>
    <w:rsid w:val="00E00E33"/>
    <w:rsid w:val="00E23DA8"/>
    <w:rsid w:val="00E868F3"/>
    <w:rsid w:val="00F15A5F"/>
    <w:rsid w:val="00F53E19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7842"/>
  <w15:chartTrackingRefBased/>
  <w15:docId w15:val="{33F5FA2D-FFF6-4AB1-B171-82DEB2F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wierciadlo.pl/psychologia/nauka-przez-internet-jak-prowadzic-i-jak-ulatwic-dzieciom-nauczanie-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waera.pl/nauka-zdalna/edukacja-na-czasie-nauka-i-relacje/nauczanie-zdalne-zalecenia-dla-rodzic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877A-2F93-4F55-9C1A-8F9297F1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1048</Words>
  <Characters>6290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tatjanka</dc:creator>
  <cp:keywords/>
  <dc:description/>
  <cp:lastModifiedBy>tatjanka</cp:lastModifiedBy>
  <cp:revision>34</cp:revision>
  <dcterms:created xsi:type="dcterms:W3CDTF">2021-04-06T13:27:00Z</dcterms:created>
  <dcterms:modified xsi:type="dcterms:W3CDTF">2021-04-07T10:51:00Z</dcterms:modified>
</cp:coreProperties>
</file>